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7A5" w:rsidRPr="00836D78" w:rsidRDefault="001E37A5" w:rsidP="001E37A5">
      <w:pPr>
        <w:jc w:val="both"/>
        <w:rPr>
          <w:rFonts w:ascii="Arial" w:hAnsi="Arial" w:cs="Arial"/>
          <w:b/>
          <w:bCs/>
        </w:rPr>
      </w:pPr>
      <w:r w:rsidRPr="00836D78">
        <w:rPr>
          <w:rFonts w:ascii="Arial" w:hAnsi="Arial" w:cs="Arial"/>
          <w:b/>
          <w:bCs/>
        </w:rPr>
        <w:t xml:space="preserve">Klassen, Jahrgänge, Hürden, Gewichte </w:t>
      </w:r>
      <w:bookmarkStart w:id="0" w:name="_GoBack"/>
      <w:bookmarkEnd w:id="0"/>
    </w:p>
    <w:p w:rsidR="001E37A5" w:rsidRDefault="001E37A5" w:rsidP="001E37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43750" wp14:editId="211AB4C2">
                <wp:simplePos x="0" y="0"/>
                <wp:positionH relativeFrom="column">
                  <wp:posOffset>-344475</wp:posOffset>
                </wp:positionH>
                <wp:positionV relativeFrom="paragraph">
                  <wp:posOffset>156642</wp:posOffset>
                </wp:positionV>
                <wp:extent cx="6743700" cy="3606393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606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8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7"/>
                              <w:gridCol w:w="1003"/>
                              <w:gridCol w:w="629"/>
                              <w:gridCol w:w="732"/>
                              <w:gridCol w:w="925"/>
                              <w:gridCol w:w="655"/>
                              <w:gridCol w:w="100"/>
                              <w:gridCol w:w="925"/>
                              <w:gridCol w:w="1003"/>
                              <w:gridCol w:w="629"/>
                              <w:gridCol w:w="732"/>
                              <w:gridCol w:w="925"/>
                              <w:gridCol w:w="894"/>
                            </w:tblGrid>
                            <w:tr w:rsidR="001E37A5" w:rsidTr="00E519F3">
                              <w:trPr>
                                <w:trHeight w:val="255"/>
                              </w:trPr>
                              <w:tc>
                                <w:tcPr>
                                  <w:tcW w:w="9989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Gerätegewichte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Klasse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Jahrgang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Kugel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Diskus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Hammer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Speer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Klasse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8C793C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Jahrgang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Kugel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Diskus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Hammer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Speer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8C793C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MJ U14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WJ U 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MJ U16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WJ U 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5E281F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D75963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759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MJ U18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0D43A9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WJ U 18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5E281F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D75963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759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MJ U20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F147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WJ U 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 U23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5E281F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 U 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5E281F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Pr="0040377D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7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Männer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Frauen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5E281F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36181C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W35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836D78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W40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36181C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7,26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W45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W50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565E99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W55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36181C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W60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565E99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W65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565E99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M70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W70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36181C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W75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1E37A5" w:rsidTr="00747560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M80+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747560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0C0C0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W80+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92519D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0,75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</w:tbl>
                          <w:p w:rsidR="001E37A5" w:rsidRDefault="001E37A5" w:rsidP="001E37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437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1pt;margin-top:12.35pt;width:531pt;height:28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" stroked="f">
                <v:textbox>
                  <w:txbxContent>
                    <w:tbl>
                      <w:tblPr>
                        <w:tblW w:w="9989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7"/>
                        <w:gridCol w:w="1003"/>
                        <w:gridCol w:w="629"/>
                        <w:gridCol w:w="732"/>
                        <w:gridCol w:w="925"/>
                        <w:gridCol w:w="655"/>
                        <w:gridCol w:w="100"/>
                        <w:gridCol w:w="925"/>
                        <w:gridCol w:w="1003"/>
                        <w:gridCol w:w="629"/>
                        <w:gridCol w:w="732"/>
                        <w:gridCol w:w="925"/>
                        <w:gridCol w:w="894"/>
                      </w:tblGrid>
                      <w:tr w:rsidR="001E37A5" w:rsidTr="00E519F3">
                        <w:trPr>
                          <w:trHeight w:val="255"/>
                        </w:trPr>
                        <w:tc>
                          <w:tcPr>
                            <w:tcW w:w="9989" w:type="dxa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Gerätegewichte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Klasse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Jahrgang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Kugel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Diskus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Hammer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Speer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Klasse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8C793C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Jahrgang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Kugel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Diskus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Hammer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Speer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8C793C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 U14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0,75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WJ U 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0,75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 U16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WJ U 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5E281F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D75963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75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 U18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0D43A9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WJ U 18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5E281F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D75963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759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 U20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F147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WJ U 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 U23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5E281F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 U 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5E281F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Pr="0040377D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037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Männer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Frauen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5E281F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600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36181C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600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M40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836D7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W40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600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36181C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7,26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600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500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565E99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500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M60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36181C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5,00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5,00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W60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M65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565E99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5,00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5,00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W65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565E99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M70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W70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M75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36181C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W75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400</w:t>
                            </w:r>
                          </w:p>
                        </w:tc>
                      </w:tr>
                      <w:tr w:rsidR="001E37A5" w:rsidTr="00747560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M80+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747560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0C0C0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W80+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92519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0,75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400</w:t>
                            </w:r>
                          </w:p>
                        </w:tc>
                      </w:tr>
                    </w:tbl>
                    <w:p w:rsidR="001E37A5" w:rsidRDefault="001E37A5" w:rsidP="001E37A5"/>
                  </w:txbxContent>
                </v:textbox>
              </v:shape>
            </w:pict>
          </mc:Fallback>
        </mc:AlternateContent>
      </w:r>
    </w:p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Default="001E37A5" w:rsidP="001E37A5"/>
    <w:p w:rsidR="001E37A5" w:rsidRPr="00747560" w:rsidRDefault="001E37A5" w:rsidP="001E37A5">
      <w:pPr>
        <w:ind w:left="-360"/>
        <w:rPr>
          <w:sz w:val="12"/>
        </w:rPr>
      </w:pPr>
    </w:p>
    <w:p w:rsidR="001E37A5" w:rsidRDefault="001E37A5" w:rsidP="001E37A5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52EE6" wp14:editId="2E34FEC7">
                <wp:simplePos x="0" y="0"/>
                <wp:positionH relativeFrom="column">
                  <wp:posOffset>-227330</wp:posOffset>
                </wp:positionH>
                <wp:positionV relativeFrom="paragraph">
                  <wp:posOffset>28575</wp:posOffset>
                </wp:positionV>
                <wp:extent cx="6400800" cy="537400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37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6"/>
                              <w:gridCol w:w="1167"/>
                              <w:gridCol w:w="760"/>
                              <w:gridCol w:w="629"/>
                              <w:gridCol w:w="708"/>
                              <w:gridCol w:w="904"/>
                              <w:gridCol w:w="826"/>
                            </w:tblGrid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970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pStyle w:val="berschrift7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Hürdenstrecken /Hürdenmaße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Klasse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Strecke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Anzahl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Höhe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Anlauf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Abstand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Auslauf</w:t>
                                  </w:r>
                                </w:p>
                              </w:tc>
                            </w:tr>
                            <w:tr w:rsidR="001E37A5" w:rsidTr="00E00B12">
                              <w:trPr>
                                <w:trHeight w:val="17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MJ U14 (M12 + M13), WJ U14 (W12 + W13)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60 m Halle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0,762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11,5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WJ U16 (W14 + W15), WJ U 18, W40/45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60 m </w:t>
                                  </w:r>
                                  <w:smartTag w:uri="urn:schemas-microsoft-com:office:smarttags" w:element="City">
                                    <w:smartTag w:uri="urn:schemas-microsoft-com:office:smarttags" w:element="place"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en-GB"/>
                                        </w:rPr>
                                        <w:t>Halle</w:t>
                                      </w:r>
                                    </w:smartTag>
                                  </w:smartTag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0,762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WJ U20, </w:t>
                                  </w:r>
                                  <w:smartTag w:uri="urn:schemas-microsoft-com:office:smarttags" w:element="place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GB"/>
                                      </w:rPr>
                                      <w:t>W U23</w:t>
                                    </w:r>
                                  </w:smartTag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, F, W30/35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60 m Halle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0,84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8,5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MJ U 16 (M14 + M15)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60 m Halle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12,1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M50, M55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60 m Halle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0,914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13,00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13,00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MJ U 18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60 m Halle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0,914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13,72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10,68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MJ U20, M35, M40, M45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60 m Halle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0,991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13,72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9,14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9,72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 U23, Männer, M30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60 m Halle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1,067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13,72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9,14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9,72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WJ U14, MJU14 (W12 + W13, M12 + M13)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60 m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0,762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11,5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1A05D7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MJ U16 (W14 + W15), W40, W45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80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0,762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MJ U16 (M14 + M15)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80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0,84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13,5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8,6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14,9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M70, M75, W50, W55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80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0,762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M80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u.ä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., W60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u.ä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80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0,686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WJ U18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0,762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10,5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WJ U 20, W U 23, Frauen, W30, W35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10,5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M50, M55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0,914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10,5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M60, M65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MJ U 18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0,914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13,72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16,18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MJ U20, M35, M40, M45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0,991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13,72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9,14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14,02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Männer, M30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110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1,067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13,72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9,14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14,02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WJ U16 (W14 + W15)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300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0,762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MJ U16 (M14 + M15)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300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0,84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M60, M65, W50, W55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300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0,762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 w:rsidP="001A05D7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M7075, W60/65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300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0,686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MJ U18, M50, M55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400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Männer, M30 - M45, MJU20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400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0,914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E37A5">
                              <w:trPr>
                                <w:trHeight w:val="25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WJ U18/U20, F, W30 - W45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400 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0,686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1E37A5" w:rsidRDefault="001E37A5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:rsidR="001E37A5" w:rsidRPr="006B13F9" w:rsidRDefault="001E37A5" w:rsidP="001E37A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52EE6" id="Text Box 4" o:spid="_x0000_s1027" type="#_x0000_t202" style="position:absolute;left:0;text-align:left;margin-left:-17.9pt;margin-top:2.25pt;width:7in;height:4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" stroked="f">
                <v:textbox>
                  <w:txbxContent>
                    <w:tbl>
                      <w:tblPr>
                        <w:tblW w:w="970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6"/>
                        <w:gridCol w:w="1167"/>
                        <w:gridCol w:w="760"/>
                        <w:gridCol w:w="629"/>
                        <w:gridCol w:w="708"/>
                        <w:gridCol w:w="904"/>
                        <w:gridCol w:w="826"/>
                      </w:tblGrid>
                      <w:tr w:rsidR="001E37A5">
                        <w:trPr>
                          <w:trHeight w:val="255"/>
                        </w:trPr>
                        <w:tc>
                          <w:tcPr>
                            <w:tcW w:w="970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pStyle w:val="berschrift7"/>
                              <w:rPr>
                                <w:rFonts w:eastAsia="Arial Unicode MS"/>
                              </w:rPr>
                            </w:pPr>
                            <w:r>
                              <w:t>Hürdenstrecken /Hürdenmaße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Klasse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Strecke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Anzahl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Höhe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Anlauf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Abstand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Auslauf</w:t>
                            </w:r>
                          </w:p>
                        </w:tc>
                      </w:tr>
                      <w:tr w:rsidR="001E37A5" w:rsidTr="00E00B12">
                        <w:trPr>
                          <w:trHeight w:val="17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 U14 (M12 + M13), WJ U14 (W12 + W13)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60 m Halle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0,762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11,5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11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WJ U16 (W14 + W15), WJ U 18, W40/45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60 m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GB"/>
                                  </w:rPr>
                                  <w:t>Halle</w:t>
                                </w:r>
                              </w:smartTag>
                            </w:smartTag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0,762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16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WJ U20, </w:t>
                            </w:r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W U23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, F, W30/35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60 m Halle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0,84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8,5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13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MJ U 16 (M14 + M15)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 m Halle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0,84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13,5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12,1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M50, M55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 m Halle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0,914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13,00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13,00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 U 18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 m Halle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0,914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13,72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10,68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 U20, M35, M40, M45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 m Halle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0,991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13,72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9,14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9,72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 U23, Männer, M30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60 m Halle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1,067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13,72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9,14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9,72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WJ U14, MJU14 (W12 + W13, M12 + M13)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60 m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0,762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11,5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11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1A05D7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MJ U16 (W14 + W15), W40, W45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80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0,762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12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MJ U16 (M14 + M15)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80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0,84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13,5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8,6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14,9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M70, M75, W50, W55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80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0,762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19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M80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u.ä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., W60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u.ä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80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0,686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19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WJ U18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0,762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10,5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WJ U 20, W U 23, Frauen, W30, W35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0,84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10,5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M50, M55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0,914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10,5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M60, M65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0,84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MJ U 18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0,914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13,72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16,18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 U20, M35, M40, M45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0,991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13,72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9,14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14,02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Männer, M30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110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1,067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13,72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9,14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14,02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WJ U16 (W14 + W15)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300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0,762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40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MJ U16 (M14 + M15)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300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0,84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40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M60, M65, W50, W55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300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0,762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40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 w:rsidP="001A05D7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M7075, W60/65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0,686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 U18, M50, M55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0,84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Männer, M30 - M45, MJU20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0,914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</w:tr>
                      <w:tr w:rsidR="001E37A5">
                        <w:trPr>
                          <w:trHeight w:val="255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WJ U18/U20, F, W30 - W45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400 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0,686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1E37A5" w:rsidRDefault="001E37A5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</w:tr>
                    </w:tbl>
                    <w:p w:rsidR="001E37A5" w:rsidRPr="006B13F9" w:rsidRDefault="001E37A5" w:rsidP="001E37A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37A5" w:rsidRDefault="001E37A5" w:rsidP="001E37A5">
      <w:pPr>
        <w:ind w:left="-360"/>
      </w:pPr>
    </w:p>
    <w:p w:rsidR="001E37A5" w:rsidRDefault="001E37A5" w:rsidP="001E37A5">
      <w:pPr>
        <w:ind w:left="-360"/>
      </w:pPr>
    </w:p>
    <w:p w:rsidR="001E37A5" w:rsidRPr="001E37A5" w:rsidRDefault="001E37A5">
      <w:pPr>
        <w:rPr>
          <w:rFonts w:ascii="Arial" w:hAnsi="Arial" w:cs="Arial"/>
          <w:b/>
          <w:bCs/>
          <w:sz w:val="22"/>
          <w:szCs w:val="22"/>
        </w:rPr>
      </w:pPr>
    </w:p>
    <w:sectPr w:rsidR="001E37A5" w:rsidRPr="001E37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A157E"/>
    <w:multiLevelType w:val="multilevel"/>
    <w:tmpl w:val="34FC103A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hanging="57"/>
      </w:pPr>
      <w:rPr>
        <w:rFonts w:ascii="Calibri" w:hAnsi="Calibri" w:hint="default"/>
        <w:b/>
        <w:i w:val="0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A5"/>
    <w:rsid w:val="001E37A5"/>
    <w:rsid w:val="00435CBD"/>
    <w:rsid w:val="00611AD7"/>
    <w:rsid w:val="00E6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3F44142"/>
  <w15:chartTrackingRefBased/>
  <w15:docId w15:val="{1A13C2FB-EDEE-4B8D-9E00-C6462051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37A5"/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aliases w:val="1pl-2019"/>
    <w:basedOn w:val="Standard"/>
    <w:next w:val="Standard"/>
    <w:link w:val="berschrift1Zchn"/>
    <w:uiPriority w:val="9"/>
    <w:qFormat/>
    <w:rsid w:val="00611AD7"/>
    <w:pPr>
      <w:keepNext/>
      <w:keepLines/>
      <w:numPr>
        <w:numId w:val="1"/>
      </w:numPr>
      <w:spacing w:before="360" w:after="240"/>
      <w:ind w:firstLine="0"/>
      <w:outlineLvl w:val="0"/>
    </w:pPr>
    <w:rPr>
      <w:rFonts w:asciiTheme="majorHAnsi" w:eastAsiaTheme="majorEastAsia" w:hAnsiTheme="majorHAnsi" w:cstheme="majorBidi"/>
      <w:b/>
      <w:sz w:val="36"/>
      <w:szCs w:val="3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1E37A5"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pl-2019 Zchn"/>
    <w:basedOn w:val="Absatz-Standardschriftart"/>
    <w:link w:val="berschrift1"/>
    <w:uiPriority w:val="9"/>
    <w:rsid w:val="00611AD7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1E37A5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7A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7A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Timme</dc:creator>
  <cp:keywords/>
  <dc:description/>
  <cp:lastModifiedBy>Anke Timme</cp:lastModifiedBy>
  <cp:revision>1</cp:revision>
  <cp:lastPrinted>2023-03-28T14:13:00Z</cp:lastPrinted>
  <dcterms:created xsi:type="dcterms:W3CDTF">2023-03-28T14:12:00Z</dcterms:created>
  <dcterms:modified xsi:type="dcterms:W3CDTF">2023-03-28T14:14:00Z</dcterms:modified>
</cp:coreProperties>
</file>